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2C" w:rsidRDefault="00045588" w:rsidP="00F1102C">
      <w:pPr>
        <w:jc w:val="center"/>
        <w:rPr>
          <w:b/>
          <w:sz w:val="32"/>
          <w:szCs w:val="32"/>
        </w:rPr>
      </w:pPr>
      <w:r w:rsidRPr="00045588">
        <w:rPr>
          <w:b/>
          <w:sz w:val="32"/>
          <w:szCs w:val="32"/>
        </w:rPr>
        <w:t xml:space="preserve">American </w:t>
      </w:r>
      <w:r w:rsidR="00F1102C" w:rsidRPr="00045588">
        <w:rPr>
          <w:b/>
          <w:sz w:val="32"/>
          <w:szCs w:val="32"/>
        </w:rPr>
        <w:t>Innovators of the Industrial Revolution</w:t>
      </w:r>
    </w:p>
    <w:p w:rsidR="00791472" w:rsidRPr="00045588" w:rsidRDefault="00791472" w:rsidP="00F1102C">
      <w:pPr>
        <w:jc w:val="center"/>
        <w:rPr>
          <w:b/>
          <w:sz w:val="32"/>
          <w:szCs w:val="32"/>
        </w:rPr>
      </w:pPr>
      <w:r w:rsidRPr="00791472">
        <w:rPr>
          <w:b/>
          <w:sz w:val="32"/>
          <w:szCs w:val="32"/>
        </w:rPr>
        <w:t>http://brooklin-es.u76.k12.me.us/emints/irwebquest/introduction.htm</w:t>
      </w:r>
    </w:p>
    <w:p w:rsidR="00F1102C" w:rsidRDefault="00F1102C" w:rsidP="00F1102C">
      <w:pPr>
        <w:jc w:val="center"/>
      </w:pPr>
    </w:p>
    <w:tbl>
      <w:tblPr>
        <w:tblStyle w:val="TableGrid"/>
        <w:tblW w:w="0" w:type="auto"/>
        <w:tblLook w:val="01E0"/>
      </w:tblPr>
      <w:tblGrid>
        <w:gridCol w:w="2268"/>
        <w:gridCol w:w="2700"/>
        <w:gridCol w:w="3600"/>
        <w:gridCol w:w="3420"/>
        <w:gridCol w:w="1188"/>
      </w:tblGrid>
      <w:tr w:rsidR="00F1102C">
        <w:tc>
          <w:tcPr>
            <w:tcW w:w="2268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2700" w:type="dxa"/>
          </w:tcPr>
          <w:p w:rsidR="00F1102C" w:rsidRPr="00045588" w:rsidRDefault="00F1102C" w:rsidP="00F1102C">
            <w:pPr>
              <w:jc w:val="center"/>
              <w:rPr>
                <w:b/>
                <w:sz w:val="28"/>
                <w:szCs w:val="28"/>
              </w:rPr>
            </w:pPr>
            <w:r w:rsidRPr="00045588">
              <w:rPr>
                <w:b/>
                <w:sz w:val="28"/>
                <w:szCs w:val="28"/>
              </w:rPr>
              <w:t>Invention or Achievement</w:t>
            </w:r>
          </w:p>
        </w:tc>
        <w:tc>
          <w:tcPr>
            <w:tcW w:w="3600" w:type="dxa"/>
          </w:tcPr>
          <w:p w:rsidR="00045588" w:rsidRDefault="00F1102C" w:rsidP="00F1102C">
            <w:pPr>
              <w:jc w:val="center"/>
              <w:rPr>
                <w:b/>
                <w:sz w:val="28"/>
                <w:szCs w:val="28"/>
              </w:rPr>
            </w:pPr>
            <w:r w:rsidRPr="00045588">
              <w:rPr>
                <w:b/>
                <w:sz w:val="28"/>
                <w:szCs w:val="28"/>
              </w:rPr>
              <w:t>Si</w:t>
            </w:r>
            <w:r w:rsidR="00045588" w:rsidRPr="00045588">
              <w:rPr>
                <w:b/>
                <w:sz w:val="28"/>
                <w:szCs w:val="28"/>
              </w:rPr>
              <w:t xml:space="preserve">gnificance to society: </w:t>
            </w:r>
          </w:p>
          <w:p w:rsidR="00F1102C" w:rsidRPr="00045588" w:rsidRDefault="00045588" w:rsidP="00F1102C">
            <w:pPr>
              <w:jc w:val="center"/>
              <w:rPr>
                <w:b/>
                <w:sz w:val="28"/>
                <w:szCs w:val="28"/>
              </w:rPr>
            </w:pPr>
            <w:r w:rsidRPr="00045588">
              <w:rPr>
                <w:b/>
                <w:sz w:val="28"/>
                <w:szCs w:val="28"/>
              </w:rPr>
              <w:t>18</w:t>
            </w:r>
            <w:r w:rsidRPr="00045588">
              <w:rPr>
                <w:b/>
                <w:sz w:val="28"/>
                <w:szCs w:val="28"/>
                <w:vertAlign w:val="superscript"/>
              </w:rPr>
              <w:t>th</w:t>
            </w:r>
            <w:r w:rsidRPr="00045588">
              <w:rPr>
                <w:b/>
                <w:sz w:val="28"/>
                <w:szCs w:val="28"/>
              </w:rPr>
              <w:t xml:space="preserve"> and 19</w:t>
            </w:r>
            <w:r w:rsidRPr="00045588">
              <w:rPr>
                <w:b/>
                <w:sz w:val="28"/>
                <w:szCs w:val="28"/>
                <w:vertAlign w:val="superscript"/>
              </w:rPr>
              <w:t>th</w:t>
            </w:r>
            <w:r w:rsidRPr="00045588">
              <w:rPr>
                <w:b/>
                <w:sz w:val="28"/>
                <w:szCs w:val="28"/>
              </w:rPr>
              <w:t xml:space="preserve"> century</w:t>
            </w:r>
          </w:p>
        </w:tc>
        <w:tc>
          <w:tcPr>
            <w:tcW w:w="3420" w:type="dxa"/>
          </w:tcPr>
          <w:p w:rsidR="00F1102C" w:rsidRPr="00045588" w:rsidRDefault="00045588" w:rsidP="00F110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Significance to society: T</w:t>
            </w:r>
            <w:r w:rsidR="00F1102C" w:rsidRPr="00045588">
              <w:rPr>
                <w:b/>
                <w:sz w:val="28"/>
                <w:szCs w:val="28"/>
              </w:rPr>
              <w:t>oday</w:t>
            </w:r>
          </w:p>
        </w:tc>
        <w:tc>
          <w:tcPr>
            <w:tcW w:w="1188" w:type="dxa"/>
          </w:tcPr>
          <w:p w:rsidR="00F1102C" w:rsidRPr="00045588" w:rsidRDefault="00F1102C" w:rsidP="00F1102C">
            <w:pPr>
              <w:jc w:val="center"/>
              <w:rPr>
                <w:b/>
                <w:sz w:val="28"/>
                <w:szCs w:val="28"/>
              </w:rPr>
            </w:pPr>
            <w:r w:rsidRPr="00045588">
              <w:rPr>
                <w:b/>
                <w:sz w:val="28"/>
                <w:szCs w:val="28"/>
              </w:rPr>
              <w:t>Rank</w:t>
            </w:r>
          </w:p>
        </w:tc>
      </w:tr>
      <w:tr w:rsidR="00F1102C">
        <w:tc>
          <w:tcPr>
            <w:tcW w:w="2268" w:type="dxa"/>
          </w:tcPr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7F38EB">
            <w:pPr>
              <w:rPr>
                <w:sz w:val="28"/>
                <w:szCs w:val="28"/>
              </w:rPr>
            </w:pPr>
          </w:p>
          <w:p w:rsidR="00F1102C" w:rsidRPr="00045588" w:rsidRDefault="00447226" w:rsidP="00F1102C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Samuel Colt</w:t>
            </w:r>
          </w:p>
          <w:p w:rsidR="00045588" w:rsidRDefault="00045588" w:rsidP="00045588">
            <w:pPr>
              <w:rPr>
                <w:sz w:val="28"/>
                <w:szCs w:val="28"/>
              </w:rPr>
            </w:pPr>
          </w:p>
          <w:p w:rsidR="007F38EB" w:rsidRPr="00045588" w:rsidRDefault="007F38EB" w:rsidP="00045588">
            <w:pPr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rPr>
                <w:sz w:val="28"/>
                <w:szCs w:val="28"/>
              </w:rPr>
            </w:pPr>
          </w:p>
          <w:p w:rsidR="00447226" w:rsidRPr="00045588" w:rsidRDefault="00447226" w:rsidP="00447226">
            <w:pPr>
              <w:jc w:val="center"/>
              <w:rPr>
                <w:sz w:val="28"/>
                <w:szCs w:val="28"/>
              </w:rPr>
            </w:pPr>
          </w:p>
          <w:p w:rsidR="00F1102C" w:rsidRDefault="00447226" w:rsidP="00045588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John Deere</w:t>
            </w:r>
          </w:p>
          <w:p w:rsidR="00045588" w:rsidRPr="00045588" w:rsidRDefault="00045588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447226" w:rsidRPr="00045588" w:rsidRDefault="00447226" w:rsidP="00045588">
            <w:pPr>
              <w:rPr>
                <w:sz w:val="28"/>
                <w:szCs w:val="28"/>
              </w:rPr>
            </w:pPr>
          </w:p>
          <w:p w:rsidR="00045588" w:rsidRPr="00045588" w:rsidRDefault="00045588" w:rsidP="007F38EB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Robert Fulton</w:t>
            </w: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045588" w:rsidRDefault="00045588" w:rsidP="00045588">
            <w:pPr>
              <w:jc w:val="center"/>
              <w:rPr>
                <w:sz w:val="28"/>
                <w:szCs w:val="28"/>
              </w:rPr>
            </w:pPr>
          </w:p>
          <w:p w:rsidR="00045588" w:rsidRPr="00045588" w:rsidRDefault="00045588" w:rsidP="00045588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Cyrus McCormick</w:t>
            </w: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447226" w:rsidRPr="00045588" w:rsidRDefault="00447226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045588" w:rsidRDefault="00045588" w:rsidP="00045588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Samuel Morse</w:t>
            </w:r>
          </w:p>
          <w:p w:rsidR="00045588" w:rsidRDefault="00045588" w:rsidP="00045588">
            <w:pPr>
              <w:jc w:val="center"/>
              <w:rPr>
                <w:sz w:val="28"/>
                <w:szCs w:val="28"/>
              </w:rPr>
            </w:pPr>
          </w:p>
          <w:p w:rsidR="00045588" w:rsidRPr="00045588" w:rsidRDefault="00045588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447226" w:rsidRPr="00045588" w:rsidRDefault="00447226" w:rsidP="00045588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Isaac Singer</w:t>
            </w:r>
          </w:p>
          <w:p w:rsidR="00F1102C" w:rsidRPr="00045588" w:rsidRDefault="00F1102C" w:rsidP="00045588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447226" w:rsidP="00F1102C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Samuel Slater</w:t>
            </w: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  <w:tr w:rsidR="00F1102C">
        <w:tc>
          <w:tcPr>
            <w:tcW w:w="2268" w:type="dxa"/>
          </w:tcPr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447226" w:rsidP="00F1102C">
            <w:pPr>
              <w:jc w:val="center"/>
              <w:rPr>
                <w:sz w:val="28"/>
                <w:szCs w:val="28"/>
              </w:rPr>
            </w:pPr>
            <w:r w:rsidRPr="00045588">
              <w:rPr>
                <w:sz w:val="28"/>
                <w:szCs w:val="28"/>
              </w:rPr>
              <w:t>Eli Whitney</w:t>
            </w: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F1102C">
            <w:pPr>
              <w:jc w:val="center"/>
              <w:rPr>
                <w:sz w:val="28"/>
                <w:szCs w:val="28"/>
              </w:rPr>
            </w:pPr>
          </w:p>
          <w:p w:rsidR="00F1102C" w:rsidRPr="00045588" w:rsidRDefault="00F1102C" w:rsidP="0004558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60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3420" w:type="dxa"/>
          </w:tcPr>
          <w:p w:rsidR="00F1102C" w:rsidRDefault="00F1102C" w:rsidP="00F1102C">
            <w:pPr>
              <w:jc w:val="center"/>
            </w:pPr>
          </w:p>
        </w:tc>
        <w:tc>
          <w:tcPr>
            <w:tcW w:w="1188" w:type="dxa"/>
          </w:tcPr>
          <w:p w:rsidR="00F1102C" w:rsidRDefault="00F1102C" w:rsidP="00F1102C">
            <w:pPr>
              <w:jc w:val="center"/>
            </w:pPr>
          </w:p>
        </w:tc>
      </w:tr>
    </w:tbl>
    <w:p w:rsidR="00F1102C" w:rsidRDefault="00F1102C" w:rsidP="00F1102C"/>
    <w:p w:rsidR="00F1102C" w:rsidRDefault="00791472">
      <w:r w:rsidRPr="00791472">
        <w:t>http://brooklin-es.u76.k12.me.us/emints/irwebquest/introduction.htm</w:t>
      </w:r>
    </w:p>
    <w:sectPr w:rsidR="00F1102C" w:rsidSect="00F1102C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02C"/>
    <w:rsid w:val="00045588"/>
    <w:rsid w:val="00447226"/>
    <w:rsid w:val="005F4ACD"/>
    <w:rsid w:val="00791472"/>
    <w:rsid w:val="007F38EB"/>
    <w:rsid w:val="00F1102C"/>
    <w:rsid w:val="00FD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02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11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D7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7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Innovators of the Industrial Revolution</vt:lpstr>
    </vt:vector>
  </TitlesOfParts>
  <Company>..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Innovators of the Industrial Revolution</dc:title>
  <dc:subject/>
  <dc:creator>.</dc:creator>
  <cp:keywords/>
  <dc:description/>
  <cp:lastModifiedBy> </cp:lastModifiedBy>
  <cp:revision>3</cp:revision>
  <cp:lastPrinted>2010-01-25T19:41:00Z</cp:lastPrinted>
  <dcterms:created xsi:type="dcterms:W3CDTF">2010-01-25T19:42:00Z</dcterms:created>
  <dcterms:modified xsi:type="dcterms:W3CDTF">2010-01-25T19:42:00Z</dcterms:modified>
</cp:coreProperties>
</file>